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F9" w:rsidRPr="00F22F88" w:rsidRDefault="00414EF9" w:rsidP="00414E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Уважаемые жители!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«Жилищно-эксплуатационный участок-7 на Марченко» предлагает доступные варианты оплаты: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47040B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47040B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4704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47040B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47040B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414EF9" w:rsidRPr="00F22F88" w:rsidRDefault="00414EF9" w:rsidP="001631B4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 строке поиска введите ИНН или наименование Вашего ЖЭУ с квитанции (например, </w:t>
      </w:r>
      <w:r w:rsidR="00F22F88" w:rsidRPr="00F22F88">
        <w:rPr>
          <w:rFonts w:ascii="Times New Roman" w:hAnsi="Times New Roman" w:cs="Times New Roman"/>
          <w:sz w:val="24"/>
          <w:szCs w:val="24"/>
        </w:rPr>
        <w:t>7452037707</w:t>
      </w:r>
      <w:r w:rsidR="00F22F88" w:rsidRPr="00F22F88">
        <w:rPr>
          <w:rFonts w:ascii="Times New Roman" w:hAnsi="Times New Roman" w:cs="Times New Roman"/>
          <w:sz w:val="20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 w:rsidR="00F22F88" w:rsidRPr="00F22F88">
        <w:rPr>
          <w:rFonts w:ascii="Times New Roman" w:hAnsi="Times New Roman" w:cs="Times New Roman"/>
          <w:sz w:val="24"/>
          <w:szCs w:val="24"/>
        </w:rPr>
        <w:t>7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414EF9" w:rsidRPr="00F22F88" w:rsidRDefault="00414EF9" w:rsidP="001631B4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</w:t>
      </w:r>
      <w:r w:rsidR="00F22F88" w:rsidRPr="00F22F88">
        <w:rPr>
          <w:rFonts w:ascii="Times New Roman" w:hAnsi="Times New Roman" w:cs="Times New Roman"/>
          <w:b/>
          <w:sz w:val="24"/>
          <w:szCs w:val="24"/>
        </w:rPr>
        <w:t>Жилищно-эксплуатационный участок-7 на Марченко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».        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</w:t>
      </w:r>
      <w:r w:rsidR="00F22F88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участок-7 на Марченко</w:t>
      </w:r>
      <w:r w:rsidRPr="00F22F88">
        <w:rPr>
          <w:rFonts w:ascii="Times New Roman" w:hAnsi="Times New Roman" w:cs="Times New Roman"/>
          <w:sz w:val="24"/>
          <w:szCs w:val="24"/>
        </w:rPr>
        <w:t>» для оказания помощи в оплате жилищной услуги.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</w:t>
      </w:r>
      <w:r w:rsidR="00F22F88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участок-7 на Марченко</w:t>
      </w:r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740 - 65 -  12.</w:t>
      </w: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4EF9" w:rsidRPr="00F22F88" w:rsidRDefault="00414EF9" w:rsidP="00414EF9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B9518F" w:rsidRPr="00795105" w:rsidRDefault="00414EF9" w:rsidP="0076622C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«</w:t>
      </w:r>
      <w:r w:rsidR="00F22F88" w:rsidRPr="00F22F88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участок-7 на Марченко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sectPr w:rsidR="00B9518F" w:rsidRPr="00795105" w:rsidSect="0076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06" w:rsidRDefault="00732606" w:rsidP="00414EF9">
      <w:pPr>
        <w:spacing w:after="0" w:line="240" w:lineRule="auto"/>
      </w:pPr>
      <w:r>
        <w:separator/>
      </w:r>
    </w:p>
  </w:endnote>
  <w:endnote w:type="continuationSeparator" w:id="0">
    <w:p w:rsidR="00732606" w:rsidRDefault="00732606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06" w:rsidRDefault="00732606" w:rsidP="00414EF9">
      <w:pPr>
        <w:spacing w:after="0" w:line="240" w:lineRule="auto"/>
      </w:pPr>
      <w:r>
        <w:separator/>
      </w:r>
    </w:p>
  </w:footnote>
  <w:footnote w:type="continuationSeparator" w:id="0">
    <w:p w:rsidR="00732606" w:rsidRDefault="00732606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40B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2606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22C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3605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2020-04-10T12:44:00Z</dcterms:created>
  <dcterms:modified xsi:type="dcterms:W3CDTF">2020-04-14T09:47:00Z</dcterms:modified>
</cp:coreProperties>
</file>